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6D8942" w14:textId="30A15BFB" w:rsidR="00DE4D6A" w:rsidRDefault="004073DE">
      <w:r w:rsidRPr="004073DE">
        <w:rPr>
          <w:b/>
          <w:bCs/>
        </w:rPr>
        <w:t xml:space="preserve">The Resource Hub: </w:t>
      </w:r>
      <w:r w:rsidRPr="004073DE">
        <w:t>How to Get Notified of Newly added Resources</w:t>
      </w:r>
    </w:p>
    <w:p w14:paraId="2E709FE7" w14:textId="77777777" w:rsidR="004073DE" w:rsidRDefault="004073DE"/>
    <w:p w14:paraId="4426F30B" w14:textId="4B5E0BB3" w:rsidR="004073DE" w:rsidRDefault="004073DE" w:rsidP="004073DE">
      <w:pPr>
        <w:pStyle w:val="ListParagraph"/>
        <w:numPr>
          <w:ilvl w:val="0"/>
          <w:numId w:val="1"/>
        </w:numPr>
      </w:pPr>
      <w:r>
        <w:t xml:space="preserve">Go to the Product/Capability Page you are interested in.  You can access Product Pages from </w:t>
      </w:r>
      <w:hyperlink r:id="rId5" w:history="1">
        <w:r w:rsidRPr="004073DE">
          <w:rPr>
            <w:rStyle w:val="Hyperlink"/>
          </w:rPr>
          <w:t>the Home Page</w:t>
        </w:r>
      </w:hyperlink>
      <w:r w:rsidR="00616545">
        <w:t>, under “Member Facing Resources”</w:t>
      </w:r>
    </w:p>
    <w:p w14:paraId="7A46FD00" w14:textId="77777777" w:rsidR="00616545" w:rsidRDefault="00616545" w:rsidP="00616545">
      <w:pPr>
        <w:pStyle w:val="ListParagraph"/>
      </w:pPr>
    </w:p>
    <w:p w14:paraId="4235CE92" w14:textId="12E4447D" w:rsidR="004073DE" w:rsidRDefault="004073DE" w:rsidP="004073DE">
      <w:pPr>
        <w:pStyle w:val="ListParagraph"/>
        <w:numPr>
          <w:ilvl w:val="0"/>
          <w:numId w:val="1"/>
        </w:numPr>
      </w:pPr>
      <w:r>
        <w:t>Add yourself as a member from the “Members” box in the right column.</w:t>
      </w:r>
    </w:p>
    <w:p w14:paraId="69EAF24E" w14:textId="1C0B4F3C" w:rsidR="004073DE" w:rsidRDefault="004073DE" w:rsidP="00616545">
      <w:pPr>
        <w:ind w:left="360"/>
      </w:pPr>
      <w:r w:rsidRPr="004073DE">
        <w:drawing>
          <wp:inline distT="0" distB="0" distL="0" distR="0" wp14:anchorId="78EB811E" wp14:editId="7D872EEC">
            <wp:extent cx="3134299" cy="405297"/>
            <wp:effectExtent l="0" t="0" r="0" b="0"/>
            <wp:docPr id="1585357043" name="Picture 1" descr="A white background with black and white cloud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5357043" name="Picture 1" descr="A white background with black and white clouds&#10;&#10;Description automatically generated with medium confidence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223014" cy="4167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7979C6" w14:textId="77777777" w:rsidR="00616545" w:rsidRDefault="00616545" w:rsidP="00616545">
      <w:pPr>
        <w:ind w:left="360"/>
      </w:pPr>
    </w:p>
    <w:p w14:paraId="275B473D" w14:textId="534BC293" w:rsidR="004073DE" w:rsidRDefault="004073DE" w:rsidP="004073DE">
      <w:pPr>
        <w:pStyle w:val="ListParagraph"/>
        <w:numPr>
          <w:ilvl w:val="0"/>
          <w:numId w:val="1"/>
        </w:numPr>
      </w:pPr>
      <w:r>
        <w:t>Go to “Manage Notifications” to select the frequency of alerts you prefer.</w:t>
      </w:r>
    </w:p>
    <w:p w14:paraId="0C0195DC" w14:textId="713FCF74" w:rsidR="00616545" w:rsidRPr="004073DE" w:rsidRDefault="00616545" w:rsidP="00616545">
      <w:pPr>
        <w:ind w:left="360"/>
      </w:pPr>
      <w:r w:rsidRPr="00616545">
        <w:drawing>
          <wp:inline distT="0" distB="0" distL="0" distR="0" wp14:anchorId="380697AB" wp14:editId="275CE1D6">
            <wp:extent cx="4087258" cy="441477"/>
            <wp:effectExtent l="0" t="0" r="0" b="0"/>
            <wp:docPr id="49906185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9061852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231596" cy="4570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16545" w:rsidRPr="004073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CC393D"/>
    <w:multiLevelType w:val="hybridMultilevel"/>
    <w:tmpl w:val="9E0482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73289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3DE"/>
    <w:rsid w:val="004073DE"/>
    <w:rsid w:val="00616545"/>
    <w:rsid w:val="00623FBD"/>
    <w:rsid w:val="0072229C"/>
    <w:rsid w:val="00C75A06"/>
    <w:rsid w:val="00CC5937"/>
    <w:rsid w:val="00DE4D6A"/>
    <w:rsid w:val="00FA6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B32725"/>
  <w15:chartTrackingRefBased/>
  <w15:docId w15:val="{7371F384-9999-46BA-8EAD-FBB41DB25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073D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073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073DE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073D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073DE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073D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073D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073D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073D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073DE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073D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073DE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073DE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073DE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073D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073D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073D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073D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073D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073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073D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073D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073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073D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073D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073DE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073DE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073DE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073DE"/>
    <w:rPr>
      <w:b/>
      <w:bCs/>
      <w:smallCaps/>
      <w:color w:val="2E74B5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4073D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073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llglobal.lightning.force.com/lightning/r/CollaborationGroup/0F93x000000UAAkCAO/view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68</Words>
  <Characters>392</Characters>
  <Application>Microsoft Office Word</Application>
  <DocSecurity>0</DocSecurity>
  <Lines>3</Lines>
  <Paragraphs>1</Paragraphs>
  <ScaleCrop>false</ScaleCrop>
  <Company>LL Global, Inc.</Company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Beaudry, Vicki</dc:creator>
  <cp:keywords/>
  <dc:description/>
  <cp:lastModifiedBy>Beaudry, Vicki</cp:lastModifiedBy>
  <cp:revision>2</cp:revision>
  <dcterms:created xsi:type="dcterms:W3CDTF">2024-11-15T17:50:00Z</dcterms:created>
  <dcterms:modified xsi:type="dcterms:W3CDTF">2024-11-15T18:00:00Z</dcterms:modified>
</cp:coreProperties>
</file>