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16D02" w14:textId="742E3755" w:rsidR="00B64E63" w:rsidRDefault="00190A45">
      <w:r>
        <w:t xml:space="preserve">Resource Hub – Field Assessments Changes </w:t>
      </w:r>
      <w:r w:rsidR="008D2911">
        <w:t xml:space="preserve">(file </w:t>
      </w:r>
      <w:r>
        <w:t>additions/changes highlighted</w:t>
      </w:r>
      <w:r w:rsidR="008D2911">
        <w:t xml:space="preserve">, with </w:t>
      </w:r>
      <w:proofErr w:type="gramStart"/>
      <w:r w:rsidR="008D2911">
        <w:t>files  to</w:t>
      </w:r>
      <w:proofErr w:type="gramEnd"/>
      <w:r w:rsidR="008D2911">
        <w:t xml:space="preserve"> be included in parentheses</w:t>
      </w:r>
      <w:r>
        <w:t>)</w:t>
      </w:r>
    </w:p>
    <w:p w14:paraId="0E44F38F" w14:textId="77777777" w:rsidR="00190A45" w:rsidRDefault="00190A45"/>
    <w:p w14:paraId="722C15A9" w14:textId="7D44334D" w:rsidR="00190A45" w:rsidRDefault="00190A45">
      <w:proofErr w:type="gramStart"/>
      <w:r>
        <w:t>I  Planning</w:t>
      </w:r>
      <w:proofErr w:type="gramEnd"/>
      <w:r>
        <w:t>/Battlecards (for internal use only</w:t>
      </w:r>
    </w:p>
    <w:p w14:paraId="558DA10C" w14:textId="352B97C6" w:rsidR="00190A45" w:rsidRDefault="00190A45" w:rsidP="00190A45">
      <w:pPr>
        <w:pStyle w:val="ListParagraph"/>
        <w:numPr>
          <w:ilvl w:val="0"/>
          <w:numId w:val="1"/>
        </w:numPr>
      </w:pPr>
      <w:proofErr w:type="spellStart"/>
      <w:r>
        <w:t>RightChoice</w:t>
      </w:r>
      <w:proofErr w:type="spellEnd"/>
      <w:r>
        <w:t xml:space="preserve"> Components Grid</w:t>
      </w:r>
    </w:p>
    <w:p w14:paraId="6145A945" w14:textId="070B76C6" w:rsidR="00190A45" w:rsidRDefault="00190A45" w:rsidP="00190A45">
      <w:pPr>
        <w:pStyle w:val="ListParagraph"/>
        <w:numPr>
          <w:ilvl w:val="0"/>
          <w:numId w:val="1"/>
        </w:numPr>
        <w:rPr>
          <w:highlight w:val="yellow"/>
        </w:rPr>
      </w:pPr>
      <w:proofErr w:type="spellStart"/>
      <w:r w:rsidRPr="00190A45">
        <w:rPr>
          <w:highlight w:val="yellow"/>
        </w:rPr>
        <w:t>RightChoice</w:t>
      </w:r>
      <w:proofErr w:type="spellEnd"/>
      <w:r w:rsidRPr="00190A45">
        <w:rPr>
          <w:highlight w:val="yellow"/>
        </w:rPr>
        <w:t xml:space="preserve"> Battle Card</w:t>
      </w:r>
      <w:r w:rsidR="008D2911">
        <w:rPr>
          <w:highlight w:val="yellow"/>
        </w:rPr>
        <w:t xml:space="preserve"> (2024_RightChoce Battlecard.pdf)</w:t>
      </w:r>
    </w:p>
    <w:p w14:paraId="2C687D4A" w14:textId="22AFAE28" w:rsidR="00450837" w:rsidRDefault="00450837" w:rsidP="00450837">
      <w:pPr>
        <w:pStyle w:val="ListParagraph"/>
        <w:numPr>
          <w:ilvl w:val="0"/>
          <w:numId w:val="1"/>
        </w:numPr>
        <w:rPr>
          <w:highlight w:val="yellow"/>
        </w:rPr>
      </w:pPr>
      <w:r>
        <w:rPr>
          <w:highlight w:val="yellow"/>
        </w:rPr>
        <w:t xml:space="preserve">2024 Pricing Guidelines </w:t>
      </w:r>
      <w:r w:rsidR="008D2911">
        <w:rPr>
          <w:highlight w:val="yellow"/>
        </w:rPr>
        <w:t>D</w:t>
      </w:r>
      <w:r>
        <w:rPr>
          <w:highlight w:val="yellow"/>
        </w:rPr>
        <w:t>ocument</w:t>
      </w:r>
      <w:r w:rsidR="008D2911">
        <w:rPr>
          <w:highlight w:val="yellow"/>
        </w:rPr>
        <w:t xml:space="preserve"> (2023 Assessments Pricing Sheet Design – RightChoice_al_v2.pdf)</w:t>
      </w:r>
    </w:p>
    <w:p w14:paraId="0C5D5A21" w14:textId="15BA0D41" w:rsidR="00190A45" w:rsidRDefault="00190A45" w:rsidP="00190A45">
      <w:r w:rsidRPr="00190A45">
        <w:t>II</w:t>
      </w:r>
      <w:r>
        <w:t xml:space="preserve"> Marketing/Member Facing Materials</w:t>
      </w:r>
    </w:p>
    <w:p w14:paraId="6609363F" w14:textId="6DB4CDA5" w:rsidR="00190A45" w:rsidRDefault="00190A45" w:rsidP="00190A45">
      <w:pPr>
        <w:pStyle w:val="ListParagraph"/>
        <w:numPr>
          <w:ilvl w:val="0"/>
          <w:numId w:val="2"/>
        </w:numPr>
      </w:pPr>
      <w:proofErr w:type="spellStart"/>
      <w:r>
        <w:t>RightChoice</w:t>
      </w:r>
      <w:proofErr w:type="spellEnd"/>
      <w:r>
        <w:t xml:space="preserve"> Flyer </w:t>
      </w:r>
    </w:p>
    <w:p w14:paraId="623FA6E2" w14:textId="766CE42C" w:rsidR="00190A45" w:rsidRPr="008D2911" w:rsidRDefault="00190A45" w:rsidP="008D2911">
      <w:pPr>
        <w:pStyle w:val="ListParagraph"/>
        <w:numPr>
          <w:ilvl w:val="0"/>
          <w:numId w:val="2"/>
        </w:numPr>
        <w:rPr>
          <w:highlight w:val="yellow"/>
        </w:rPr>
      </w:pPr>
      <w:r w:rsidRPr="00190A45">
        <w:rPr>
          <w:highlight w:val="yellow"/>
        </w:rPr>
        <w:t xml:space="preserve">Slide </w:t>
      </w:r>
      <w:r w:rsidR="008D2911">
        <w:rPr>
          <w:highlight w:val="yellow"/>
        </w:rPr>
        <w:t>(</w:t>
      </w:r>
      <w:proofErr w:type="spellStart"/>
      <w:r w:rsidRPr="008D2911">
        <w:rPr>
          <w:highlight w:val="yellow"/>
        </w:rPr>
        <w:t>RightChoice</w:t>
      </w:r>
      <w:proofErr w:type="spellEnd"/>
      <w:r w:rsidRPr="008D2911">
        <w:rPr>
          <w:highlight w:val="yellow"/>
        </w:rPr>
        <w:t xml:space="preserve"> slides_2024</w:t>
      </w:r>
      <w:r w:rsidR="008D2911">
        <w:rPr>
          <w:highlight w:val="yellow"/>
        </w:rPr>
        <w:t>.ppt</w:t>
      </w:r>
      <w:r w:rsidR="00E72195" w:rsidRPr="008D2911">
        <w:rPr>
          <w:highlight w:val="yellow"/>
        </w:rPr>
        <w:t>)</w:t>
      </w:r>
    </w:p>
    <w:p w14:paraId="4CEF52B4" w14:textId="09A6F435" w:rsidR="00190A45" w:rsidRPr="008D2911" w:rsidRDefault="008D2911" w:rsidP="00190A45">
      <w:pPr>
        <w:pStyle w:val="ListParagraph"/>
        <w:numPr>
          <w:ilvl w:val="0"/>
          <w:numId w:val="2"/>
        </w:numPr>
        <w:rPr>
          <w:highlight w:val="yellow"/>
        </w:rPr>
      </w:pPr>
      <w:proofErr w:type="spellStart"/>
      <w:r w:rsidRPr="008D2911">
        <w:rPr>
          <w:highlight w:val="yellow"/>
        </w:rPr>
        <w:t>RightChoice</w:t>
      </w:r>
      <w:proofErr w:type="spellEnd"/>
      <w:r w:rsidRPr="008D2911">
        <w:rPr>
          <w:highlight w:val="yellow"/>
        </w:rPr>
        <w:t xml:space="preserve"> Sample Reports</w:t>
      </w:r>
    </w:p>
    <w:p w14:paraId="1EE73E8A" w14:textId="233B7C71" w:rsidR="008D2911" w:rsidRDefault="008D2911" w:rsidP="00190A45">
      <w:pPr>
        <w:pStyle w:val="ListParagraph"/>
        <w:numPr>
          <w:ilvl w:val="1"/>
          <w:numId w:val="2"/>
        </w:numPr>
        <w:rPr>
          <w:highlight w:val="yellow"/>
        </w:rPr>
      </w:pPr>
      <w:proofErr w:type="spellStart"/>
      <w:r>
        <w:rPr>
          <w:highlight w:val="yellow"/>
        </w:rPr>
        <w:t>CareerView</w:t>
      </w:r>
      <w:proofErr w:type="spellEnd"/>
      <w:r>
        <w:rPr>
          <w:highlight w:val="yellow"/>
        </w:rPr>
        <w:t xml:space="preserve"> Sample Report (</w:t>
      </w:r>
      <w:proofErr w:type="spellStart"/>
      <w:r>
        <w:rPr>
          <w:highlight w:val="yellow"/>
        </w:rPr>
        <w:t>CareerView</w:t>
      </w:r>
      <w:proofErr w:type="spellEnd"/>
      <w:r>
        <w:rPr>
          <w:highlight w:val="yellow"/>
        </w:rPr>
        <w:t xml:space="preserve"> Recruiter Candidate Sample Report.pdf)</w:t>
      </w:r>
    </w:p>
    <w:p w14:paraId="0D76B86F" w14:textId="76290665" w:rsidR="00190A45" w:rsidRDefault="008D2911" w:rsidP="00190A45">
      <w:pPr>
        <w:pStyle w:val="ListParagraph"/>
        <w:numPr>
          <w:ilvl w:val="1"/>
          <w:numId w:val="2"/>
        </w:numPr>
        <w:rPr>
          <w:highlight w:val="yellow"/>
        </w:rPr>
      </w:pPr>
      <w:proofErr w:type="spellStart"/>
      <w:r>
        <w:rPr>
          <w:highlight w:val="yellow"/>
        </w:rPr>
        <w:t>CollaboRate</w:t>
      </w:r>
      <w:proofErr w:type="spellEnd"/>
      <w:r>
        <w:rPr>
          <w:highlight w:val="yellow"/>
        </w:rPr>
        <w:t xml:space="preserve"> Sample Report (</w:t>
      </w:r>
      <w:proofErr w:type="spellStart"/>
      <w:r>
        <w:rPr>
          <w:highlight w:val="yellow"/>
        </w:rPr>
        <w:t>CollaboRate</w:t>
      </w:r>
      <w:proofErr w:type="spellEnd"/>
      <w:r>
        <w:rPr>
          <w:highlight w:val="yellow"/>
        </w:rPr>
        <w:t xml:space="preserve"> Recruiter Candidate Sample Report.pdf)</w:t>
      </w:r>
    </w:p>
    <w:p w14:paraId="46EADD3D" w14:textId="7F5C44E3" w:rsidR="008D2911" w:rsidRDefault="008D2911" w:rsidP="00190A45">
      <w:pPr>
        <w:pStyle w:val="ListParagraph"/>
        <w:numPr>
          <w:ilvl w:val="1"/>
          <w:numId w:val="2"/>
        </w:numPr>
        <w:rPr>
          <w:highlight w:val="yellow"/>
        </w:rPr>
      </w:pPr>
      <w:proofErr w:type="spellStart"/>
      <w:r>
        <w:rPr>
          <w:highlight w:val="yellow"/>
        </w:rPr>
        <w:t>LeaderPersona</w:t>
      </w:r>
      <w:proofErr w:type="spellEnd"/>
      <w:r>
        <w:rPr>
          <w:highlight w:val="yellow"/>
        </w:rPr>
        <w:t xml:space="preserve"> Sample Report (</w:t>
      </w:r>
      <w:proofErr w:type="spellStart"/>
      <w:r>
        <w:rPr>
          <w:highlight w:val="yellow"/>
        </w:rPr>
        <w:t>LeaderPersona</w:t>
      </w:r>
      <w:proofErr w:type="spellEnd"/>
      <w:r>
        <w:rPr>
          <w:highlight w:val="yellow"/>
        </w:rPr>
        <w:t xml:space="preserve"> Recruiter Candidate Sample Report.pdf)</w:t>
      </w:r>
    </w:p>
    <w:p w14:paraId="512A566A" w14:textId="7B9A2602" w:rsidR="008D2911" w:rsidRDefault="008D2911" w:rsidP="00190A45">
      <w:pPr>
        <w:pStyle w:val="ListParagraph"/>
        <w:numPr>
          <w:ilvl w:val="1"/>
          <w:numId w:val="2"/>
        </w:numPr>
        <w:rPr>
          <w:highlight w:val="yellow"/>
        </w:rPr>
      </w:pPr>
      <w:proofErr w:type="spellStart"/>
      <w:r>
        <w:rPr>
          <w:highlight w:val="yellow"/>
        </w:rPr>
        <w:t>LearningStyles</w:t>
      </w:r>
      <w:proofErr w:type="spellEnd"/>
      <w:r>
        <w:rPr>
          <w:highlight w:val="yellow"/>
        </w:rPr>
        <w:t xml:space="preserve"> Sample Report (</w:t>
      </w:r>
      <w:proofErr w:type="spellStart"/>
      <w:r>
        <w:rPr>
          <w:highlight w:val="yellow"/>
        </w:rPr>
        <w:t>LearningStyles</w:t>
      </w:r>
      <w:proofErr w:type="spellEnd"/>
      <w:r>
        <w:rPr>
          <w:highlight w:val="yellow"/>
        </w:rPr>
        <w:t xml:space="preserve"> Recruiter Candidate Sample Report.pdf)</w:t>
      </w:r>
    </w:p>
    <w:p w14:paraId="1C01329B" w14:textId="76540848" w:rsidR="008D2911" w:rsidRDefault="008D2911" w:rsidP="00190A45">
      <w:pPr>
        <w:pStyle w:val="ListParagraph"/>
        <w:numPr>
          <w:ilvl w:val="1"/>
          <w:numId w:val="2"/>
        </w:numPr>
        <w:rPr>
          <w:highlight w:val="yellow"/>
        </w:rPr>
      </w:pPr>
      <w:r>
        <w:rPr>
          <w:highlight w:val="yellow"/>
        </w:rPr>
        <w:t>PSI Sample Report (PSI Recruiter Candidate Sample Report – high.pdf)</w:t>
      </w:r>
    </w:p>
    <w:p w14:paraId="5BBD98C3" w14:textId="3BAB2A20" w:rsidR="008D2911" w:rsidRDefault="008D2911" w:rsidP="008D2911">
      <w:pPr>
        <w:pStyle w:val="ListParagraph"/>
        <w:numPr>
          <w:ilvl w:val="1"/>
          <w:numId w:val="2"/>
        </w:numPr>
        <w:rPr>
          <w:highlight w:val="yellow"/>
        </w:rPr>
      </w:pPr>
      <w:r>
        <w:rPr>
          <w:highlight w:val="yellow"/>
        </w:rPr>
        <w:t>Sales Persona Sample Report (</w:t>
      </w:r>
      <w:proofErr w:type="spellStart"/>
      <w:r>
        <w:rPr>
          <w:highlight w:val="yellow"/>
        </w:rPr>
        <w:t>SalesPersona</w:t>
      </w:r>
      <w:proofErr w:type="spellEnd"/>
      <w:r>
        <w:rPr>
          <w:highlight w:val="yellow"/>
        </w:rPr>
        <w:t xml:space="preserve"> Recruiter Candidate Sample Report.pdf)</w:t>
      </w:r>
    </w:p>
    <w:p w14:paraId="1BC4D968" w14:textId="27AC42F3" w:rsidR="008D2911" w:rsidRPr="008D2911" w:rsidRDefault="008D2911" w:rsidP="008D2911">
      <w:pPr>
        <w:pStyle w:val="ListParagraph"/>
        <w:numPr>
          <w:ilvl w:val="1"/>
          <w:numId w:val="2"/>
        </w:numPr>
        <w:rPr>
          <w:highlight w:val="yellow"/>
        </w:rPr>
      </w:pPr>
      <w:proofErr w:type="spellStart"/>
      <w:r>
        <w:rPr>
          <w:highlight w:val="yellow"/>
        </w:rPr>
        <w:t>SuccessPredictor</w:t>
      </w:r>
      <w:proofErr w:type="spellEnd"/>
      <w:r>
        <w:rPr>
          <w:highlight w:val="yellow"/>
        </w:rPr>
        <w:t xml:space="preserve"> Sample Report (</w:t>
      </w:r>
      <w:proofErr w:type="spellStart"/>
      <w:r>
        <w:rPr>
          <w:highlight w:val="yellow"/>
        </w:rPr>
        <w:t>SuccessPredictor</w:t>
      </w:r>
      <w:proofErr w:type="spellEnd"/>
      <w:r>
        <w:rPr>
          <w:highlight w:val="yellow"/>
        </w:rPr>
        <w:t xml:space="preserve"> Recruiter Candidate Sample Report.pdf)</w:t>
      </w:r>
    </w:p>
    <w:p w14:paraId="0FD7A87F" w14:textId="781F75A7" w:rsidR="008D2911" w:rsidRPr="008D2911" w:rsidRDefault="008D2911" w:rsidP="008D2911">
      <w:pPr>
        <w:pStyle w:val="ListParagraph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 xml:space="preserve">Marketing Plans </w:t>
      </w:r>
    </w:p>
    <w:p w14:paraId="68C85BE6" w14:textId="365DB5CE" w:rsidR="00A161BD" w:rsidRDefault="00A161BD" w:rsidP="008D2911">
      <w:pPr>
        <w:pStyle w:val="ListParagraph"/>
        <w:numPr>
          <w:ilvl w:val="1"/>
          <w:numId w:val="2"/>
        </w:numPr>
        <w:rPr>
          <w:highlight w:val="yellow"/>
        </w:rPr>
      </w:pPr>
      <w:proofErr w:type="spellStart"/>
      <w:r>
        <w:rPr>
          <w:highlight w:val="yellow"/>
        </w:rPr>
        <w:t>RightChoice</w:t>
      </w:r>
      <w:proofErr w:type="spellEnd"/>
      <w:r>
        <w:rPr>
          <w:highlight w:val="yellow"/>
        </w:rPr>
        <w:t xml:space="preserve"> Q2 Campaign </w:t>
      </w:r>
      <w:r w:rsidR="008D2911">
        <w:rPr>
          <w:highlight w:val="yellow"/>
        </w:rPr>
        <w:t>(</w:t>
      </w:r>
      <w:proofErr w:type="spellStart"/>
      <w:r w:rsidR="008D2911">
        <w:rPr>
          <w:highlight w:val="yellow"/>
        </w:rPr>
        <w:t>RightChoice</w:t>
      </w:r>
      <w:proofErr w:type="spellEnd"/>
      <w:r w:rsidR="008D2911">
        <w:rPr>
          <w:highlight w:val="yellow"/>
        </w:rPr>
        <w:t xml:space="preserve"> Q2 Campaign.ppt)</w:t>
      </w:r>
    </w:p>
    <w:p w14:paraId="0DDA7C64" w14:textId="0DFC938B" w:rsidR="00190A45" w:rsidRDefault="00190A45" w:rsidP="00190A45">
      <w:r w:rsidRPr="00190A45">
        <w:t>III Additional Resources</w:t>
      </w:r>
    </w:p>
    <w:p w14:paraId="2594648B" w14:textId="6962D4C0" w:rsidR="00190A45" w:rsidRPr="008D2911" w:rsidRDefault="00190A45" w:rsidP="00190A45">
      <w:pPr>
        <w:ind w:left="360"/>
        <w:rPr>
          <w:highlight w:val="yellow"/>
          <w:u w:val="single"/>
        </w:rPr>
      </w:pPr>
      <w:r w:rsidRPr="008D2911">
        <w:rPr>
          <w:highlight w:val="yellow"/>
          <w:u w:val="single"/>
        </w:rPr>
        <w:t>Product Experts</w:t>
      </w:r>
    </w:p>
    <w:p w14:paraId="0A48CEE4" w14:textId="3F8F6452" w:rsidR="00190A45" w:rsidRPr="008D2911" w:rsidRDefault="00190A45" w:rsidP="00190A45">
      <w:pPr>
        <w:ind w:left="360"/>
        <w:rPr>
          <w:highlight w:val="yellow"/>
        </w:rPr>
      </w:pPr>
      <w:r w:rsidRPr="008D2911">
        <w:rPr>
          <w:highlight w:val="yellow"/>
        </w:rPr>
        <w:t>Ben Pharr</w:t>
      </w:r>
      <w:r w:rsidR="00450837" w:rsidRPr="008D2911">
        <w:rPr>
          <w:highlight w:val="yellow"/>
        </w:rPr>
        <w:t xml:space="preserve"> (bpharr@loma.org)</w:t>
      </w:r>
    </w:p>
    <w:p w14:paraId="0BA17338" w14:textId="16D5DA1B" w:rsidR="00190A45" w:rsidRPr="008D2911" w:rsidRDefault="00190A45" w:rsidP="00190A45">
      <w:pPr>
        <w:ind w:left="360"/>
        <w:rPr>
          <w:highlight w:val="yellow"/>
        </w:rPr>
      </w:pPr>
      <w:r w:rsidRPr="008D2911">
        <w:rPr>
          <w:highlight w:val="yellow"/>
        </w:rPr>
        <w:t>Ina Allison</w:t>
      </w:r>
      <w:r w:rsidR="00450837" w:rsidRPr="008D2911">
        <w:rPr>
          <w:highlight w:val="yellow"/>
        </w:rPr>
        <w:t xml:space="preserve"> (allison@loma.org)</w:t>
      </w:r>
    </w:p>
    <w:p w14:paraId="62BC3277" w14:textId="39DF3F51" w:rsidR="00190A45" w:rsidRPr="008D2911" w:rsidRDefault="00190A45" w:rsidP="00190A45">
      <w:pPr>
        <w:ind w:left="360"/>
        <w:rPr>
          <w:highlight w:val="yellow"/>
          <w:u w:val="single"/>
        </w:rPr>
      </w:pPr>
      <w:r w:rsidRPr="008D2911">
        <w:rPr>
          <w:highlight w:val="yellow"/>
          <w:u w:val="single"/>
        </w:rPr>
        <w:t>Operations</w:t>
      </w:r>
    </w:p>
    <w:p w14:paraId="6CFA118F" w14:textId="19D514A6" w:rsidR="00190A45" w:rsidRPr="008D2911" w:rsidRDefault="00190A45" w:rsidP="00190A45">
      <w:pPr>
        <w:ind w:left="360"/>
        <w:rPr>
          <w:highlight w:val="yellow"/>
        </w:rPr>
      </w:pPr>
      <w:r w:rsidRPr="008D2911">
        <w:rPr>
          <w:highlight w:val="yellow"/>
        </w:rPr>
        <w:t>Cindy Shaw</w:t>
      </w:r>
      <w:r w:rsidR="00450837" w:rsidRPr="008D2911">
        <w:rPr>
          <w:highlight w:val="yellow"/>
        </w:rPr>
        <w:t xml:space="preserve"> (cshaw@limra.com)</w:t>
      </w:r>
    </w:p>
    <w:p w14:paraId="4150A966" w14:textId="5C23FD82" w:rsidR="00190A45" w:rsidRPr="008D2911" w:rsidRDefault="00190A45" w:rsidP="00190A45">
      <w:pPr>
        <w:ind w:left="360"/>
        <w:rPr>
          <w:highlight w:val="yellow"/>
          <w:u w:val="single"/>
        </w:rPr>
      </w:pPr>
      <w:r w:rsidRPr="008D2911">
        <w:rPr>
          <w:highlight w:val="yellow"/>
          <w:u w:val="single"/>
        </w:rPr>
        <w:t>Onboarding</w:t>
      </w:r>
    </w:p>
    <w:p w14:paraId="705FB95F" w14:textId="1E85E8DE" w:rsidR="00190A45" w:rsidRPr="008D2911" w:rsidRDefault="00190A45" w:rsidP="00190A45">
      <w:pPr>
        <w:ind w:left="360"/>
        <w:rPr>
          <w:highlight w:val="yellow"/>
        </w:rPr>
      </w:pPr>
      <w:r w:rsidRPr="008D2911">
        <w:rPr>
          <w:highlight w:val="yellow"/>
        </w:rPr>
        <w:t>Primary: Joe Jordan</w:t>
      </w:r>
      <w:r w:rsidR="00450837" w:rsidRPr="008D2911">
        <w:rPr>
          <w:highlight w:val="yellow"/>
        </w:rPr>
        <w:t xml:space="preserve"> </w:t>
      </w:r>
    </w:p>
    <w:p w14:paraId="0140643B" w14:textId="14D47FB2" w:rsidR="00190A45" w:rsidRPr="008D2911" w:rsidRDefault="00190A45" w:rsidP="00190A45">
      <w:pPr>
        <w:ind w:left="360"/>
        <w:rPr>
          <w:highlight w:val="yellow"/>
        </w:rPr>
      </w:pPr>
      <w:r w:rsidRPr="008D2911">
        <w:rPr>
          <w:highlight w:val="yellow"/>
        </w:rPr>
        <w:t>Backup: Sasha Henry</w:t>
      </w:r>
    </w:p>
    <w:p w14:paraId="50546111" w14:textId="648757C0" w:rsidR="00190A45" w:rsidRPr="008D2911" w:rsidRDefault="00190A45" w:rsidP="00190A45">
      <w:pPr>
        <w:ind w:left="360"/>
        <w:rPr>
          <w:highlight w:val="yellow"/>
          <w:u w:val="single"/>
        </w:rPr>
      </w:pPr>
      <w:r w:rsidRPr="008D2911">
        <w:rPr>
          <w:highlight w:val="yellow"/>
          <w:u w:val="single"/>
        </w:rPr>
        <w:t>Product Web Page</w:t>
      </w:r>
    </w:p>
    <w:p w14:paraId="6B8C7B47" w14:textId="2DF055E8" w:rsidR="00190A45" w:rsidRPr="00190A45" w:rsidRDefault="00000000" w:rsidP="00190A45">
      <w:pPr>
        <w:ind w:left="360"/>
      </w:pPr>
      <w:hyperlink r:id="rId5" w:history="1">
        <w:proofErr w:type="spellStart"/>
        <w:r w:rsidR="00190A45" w:rsidRPr="008D2911">
          <w:rPr>
            <w:rStyle w:val="Hyperlink"/>
            <w:highlight w:val="yellow"/>
          </w:rPr>
          <w:t>RightChoice</w:t>
        </w:r>
        <w:proofErr w:type="spellEnd"/>
        <w:r w:rsidR="00190A45" w:rsidRPr="008D2911">
          <w:rPr>
            <w:rStyle w:val="Hyperlink"/>
            <w:highlight w:val="yellow"/>
          </w:rPr>
          <w:t xml:space="preserve"> System</w:t>
        </w:r>
      </w:hyperlink>
    </w:p>
    <w:sectPr w:rsidR="00190A45" w:rsidRPr="00190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F0140"/>
    <w:multiLevelType w:val="hybridMultilevel"/>
    <w:tmpl w:val="2E20F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5539E"/>
    <w:multiLevelType w:val="hybridMultilevel"/>
    <w:tmpl w:val="40205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517E6"/>
    <w:multiLevelType w:val="hybridMultilevel"/>
    <w:tmpl w:val="0568C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991055">
    <w:abstractNumId w:val="1"/>
  </w:num>
  <w:num w:numId="2" w16cid:durableId="1492528200">
    <w:abstractNumId w:val="2"/>
  </w:num>
  <w:num w:numId="3" w16cid:durableId="1512528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45"/>
    <w:rsid w:val="00190A45"/>
    <w:rsid w:val="002875E9"/>
    <w:rsid w:val="00413F72"/>
    <w:rsid w:val="00450837"/>
    <w:rsid w:val="00836BC8"/>
    <w:rsid w:val="008D2911"/>
    <w:rsid w:val="00987806"/>
    <w:rsid w:val="00A161BD"/>
    <w:rsid w:val="00A72AE2"/>
    <w:rsid w:val="00B64E63"/>
    <w:rsid w:val="00E7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A10B8"/>
  <w15:chartTrackingRefBased/>
  <w15:docId w15:val="{46EBD7F4-B9B2-4FD6-8818-451AD52B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A4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A4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A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A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A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A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A4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A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A4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A4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A4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A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A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A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A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A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A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A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A4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A4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A4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A45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0A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mra.com/en/solutions-and-services/recruiting_and_selection/rightchoi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 Global, Inc.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Pharr, Ben</dc:creator>
  <cp:keywords/>
  <dc:description/>
  <cp:lastModifiedBy>Ben</cp:lastModifiedBy>
  <cp:revision>6</cp:revision>
  <dcterms:created xsi:type="dcterms:W3CDTF">2024-08-05T17:37:00Z</dcterms:created>
  <dcterms:modified xsi:type="dcterms:W3CDTF">2024-08-06T19:22:00Z</dcterms:modified>
</cp:coreProperties>
</file>