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1ED3" w14:textId="6675962B" w:rsidR="00A73DDC" w:rsidRDefault="009B38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// </w:t>
      </w:r>
      <w:proofErr w:type="spellStart"/>
      <w:r>
        <w:rPr>
          <w:b/>
          <w:bCs/>
          <w:sz w:val="28"/>
          <w:szCs w:val="28"/>
        </w:rPr>
        <w:t>SkillSet</w:t>
      </w:r>
      <w:proofErr w:type="spellEnd"/>
      <w:r w:rsidR="00CC0B01">
        <w:rPr>
          <w:b/>
          <w:bCs/>
          <w:sz w:val="28"/>
          <w:szCs w:val="28"/>
        </w:rPr>
        <w:t xml:space="preserve"> </w:t>
      </w:r>
      <w:r w:rsidR="00CC0B01" w:rsidRPr="0055434B">
        <w:rPr>
          <w:b/>
          <w:bCs/>
          <w:i/>
        </w:rPr>
        <w:t>p</w:t>
      </w:r>
      <w:r w:rsidRPr="0055434B">
        <w:rPr>
          <w:b/>
          <w:bCs/>
          <w:i/>
        </w:rPr>
        <w:t>owered by</w:t>
      </w:r>
      <w:r>
        <w:rPr>
          <w:b/>
          <w:bCs/>
          <w:sz w:val="28"/>
          <w:szCs w:val="28"/>
        </w:rPr>
        <w:t xml:space="preserve"> Trustworthy Selling, Email Templates for Sales</w:t>
      </w:r>
    </w:p>
    <w:p w14:paraId="27416E00" w14:textId="2342F005" w:rsidR="009B3805" w:rsidRDefault="009B3805">
      <w:pPr>
        <w:rPr>
          <w:b/>
          <w:bCs/>
        </w:rPr>
      </w:pPr>
      <w:r w:rsidRPr="009B3805">
        <w:rPr>
          <w:b/>
          <w:bCs/>
        </w:rPr>
        <w:t xml:space="preserve">Intro Email about </w:t>
      </w:r>
      <w:proofErr w:type="spellStart"/>
      <w:r w:rsidRPr="009B3805">
        <w:rPr>
          <w:b/>
          <w:bCs/>
        </w:rPr>
        <w:t>SkillSet</w:t>
      </w:r>
      <w:proofErr w:type="spellEnd"/>
      <w:r>
        <w:rPr>
          <w:b/>
          <w:bCs/>
        </w:rPr>
        <w:t>:</w:t>
      </w:r>
    </w:p>
    <w:p w14:paraId="7A8059C3" w14:textId="2925A0ED" w:rsidR="00997A12" w:rsidRDefault="00997A12">
      <w:r>
        <w:t xml:space="preserve">Hi [First Name], </w:t>
      </w:r>
    </w:p>
    <w:p w14:paraId="2AC35C25" w14:textId="47D0B1B4" w:rsidR="00997A12" w:rsidRDefault="00997A12">
      <w:r>
        <w:t xml:space="preserve">I hope your week is going well! I wanted to reach out to let you know about a new sales effectiveness training product we offer. </w:t>
      </w:r>
      <w:hyperlink r:id="rId4" w:history="1">
        <w:proofErr w:type="spellStart"/>
        <w:r w:rsidRPr="00DE0464">
          <w:rPr>
            <w:rStyle w:val="Hyperlink"/>
          </w:rPr>
          <w:t>SkillSet</w:t>
        </w:r>
        <w:proofErr w:type="spellEnd"/>
        <w:r w:rsidRPr="00DE0464">
          <w:rPr>
            <w:rStyle w:val="Hyperlink"/>
          </w:rPr>
          <w:t xml:space="preserve"> </w:t>
        </w:r>
        <w:r w:rsidRPr="00DE0464">
          <w:rPr>
            <w:rStyle w:val="Hyperlink"/>
            <w:i/>
          </w:rPr>
          <w:t>power</w:t>
        </w:r>
        <w:r w:rsidRPr="00DE0464">
          <w:rPr>
            <w:rStyle w:val="Hyperlink"/>
            <w:i/>
          </w:rPr>
          <w:t>e</w:t>
        </w:r>
        <w:r w:rsidRPr="00DE0464">
          <w:rPr>
            <w:rStyle w:val="Hyperlink"/>
            <w:i/>
          </w:rPr>
          <w:t>d</w:t>
        </w:r>
        <w:r w:rsidRPr="00DE0464">
          <w:rPr>
            <w:rStyle w:val="Hyperlink"/>
            <w:i/>
          </w:rPr>
          <w:t xml:space="preserve"> </w:t>
        </w:r>
        <w:r w:rsidRPr="00DE0464">
          <w:rPr>
            <w:rStyle w:val="Hyperlink"/>
            <w:i/>
          </w:rPr>
          <w:t>by</w:t>
        </w:r>
        <w:r w:rsidRPr="00DE0464">
          <w:rPr>
            <w:rStyle w:val="Hyperlink"/>
          </w:rPr>
          <w:t xml:space="preserve"> Trustworthy Selling</w:t>
        </w:r>
      </w:hyperlink>
      <w:r>
        <w:t xml:space="preserve">, is a one-day sales efficiency training </w:t>
      </w:r>
      <w:r w:rsidR="00CC0B01">
        <w:t xml:space="preserve">program </w:t>
      </w:r>
      <w:r>
        <w:t xml:space="preserve">designed for </w:t>
      </w:r>
      <w:r w:rsidR="00CC0B01">
        <w:t xml:space="preserve">sales </w:t>
      </w:r>
      <w:r>
        <w:t xml:space="preserve">professionals who have been in the career for 5 years or less. </w:t>
      </w:r>
    </w:p>
    <w:p w14:paraId="7381FAFC" w14:textId="4001BCAA" w:rsidR="00997A12" w:rsidRDefault="00CC0B01">
      <w:proofErr w:type="spellStart"/>
      <w:r>
        <w:t>SkillSet</w:t>
      </w:r>
      <w:proofErr w:type="spellEnd"/>
      <w:r>
        <w:t xml:space="preserve"> is e</w:t>
      </w:r>
      <w:r w:rsidR="00997A12">
        <w:t xml:space="preserve">asy to implement and easy to execute with flexible delivery options, this course can be completed in a live classroom setting or virtually. The course focuses on the core sales effectiveness skills of business development strategies and collaborative discovery, with the goal of helping </w:t>
      </w:r>
      <w:r>
        <w:t xml:space="preserve">sales </w:t>
      </w:r>
      <w:r w:rsidR="00997A12">
        <w:t xml:space="preserve">professionals get in front of the right potential clients, build trust quickly, and identify the needs of the potential client through the art of questioning. </w:t>
      </w:r>
    </w:p>
    <w:p w14:paraId="0DD8F35D" w14:textId="4A818DCC" w:rsidR="00997A12" w:rsidRDefault="00997A12">
      <w:r>
        <w:t xml:space="preserve">Are you interested in learning more about how to sharpen your </w:t>
      </w:r>
      <w:r w:rsidR="00CC0B01">
        <w:t xml:space="preserve">sales </w:t>
      </w:r>
      <w:r>
        <w:t>professionals’ skills to drive higher productivity</w:t>
      </w:r>
      <w:r w:rsidR="00CC0B01">
        <w:t xml:space="preserve"> in 2024</w:t>
      </w:r>
      <w:r>
        <w:t xml:space="preserve">? I am happy to set up some time to chat more about this new course and all it has to offer. </w:t>
      </w:r>
    </w:p>
    <w:p w14:paraId="4E0478C8" w14:textId="2F707CD5" w:rsidR="00997A12" w:rsidRDefault="00CC0B01">
      <w:r>
        <w:t xml:space="preserve">I look forward to hearing from you and scheduling time with you to share </w:t>
      </w:r>
      <w:r w:rsidR="00997A12">
        <w:t xml:space="preserve">more about </w:t>
      </w:r>
      <w:hyperlink r:id="rId5" w:history="1">
        <w:r w:rsidR="00997A12" w:rsidRPr="00DE0464">
          <w:rPr>
            <w:rStyle w:val="Hyperlink"/>
          </w:rPr>
          <w:t>Skill</w:t>
        </w:r>
        <w:r w:rsidR="00997A12" w:rsidRPr="00DE0464">
          <w:rPr>
            <w:rStyle w:val="Hyperlink"/>
          </w:rPr>
          <w:t>S</w:t>
        </w:r>
        <w:r w:rsidR="00997A12" w:rsidRPr="00DE0464">
          <w:rPr>
            <w:rStyle w:val="Hyperlink"/>
          </w:rPr>
          <w:t xml:space="preserve">et </w:t>
        </w:r>
        <w:r w:rsidR="00997A12" w:rsidRPr="00DE0464">
          <w:rPr>
            <w:rStyle w:val="Hyperlink"/>
            <w:i/>
          </w:rPr>
          <w:t>p</w:t>
        </w:r>
        <w:r w:rsidR="00997A12" w:rsidRPr="00DE0464">
          <w:rPr>
            <w:rStyle w:val="Hyperlink"/>
            <w:i/>
          </w:rPr>
          <w:t>owered by</w:t>
        </w:r>
        <w:r w:rsidR="00997A12" w:rsidRPr="00DE0464">
          <w:rPr>
            <w:rStyle w:val="Hyperlink"/>
          </w:rPr>
          <w:t xml:space="preserve"> Trustworthy Selling</w:t>
        </w:r>
      </w:hyperlink>
      <w:r w:rsidR="00997A12">
        <w:t>.</w:t>
      </w:r>
      <w:r w:rsidR="00CF292B">
        <w:t xml:space="preserve"> </w:t>
      </w:r>
    </w:p>
    <w:p w14:paraId="69347EB1" w14:textId="60C7320D" w:rsidR="00997A12" w:rsidRDefault="00997A12">
      <w:r>
        <w:t xml:space="preserve">Thank you, </w:t>
      </w:r>
    </w:p>
    <w:p w14:paraId="7CD87B72" w14:textId="54511653" w:rsidR="00997A12" w:rsidRPr="00997A12" w:rsidRDefault="00997A12">
      <w:r>
        <w:t>[Sales team member name]</w:t>
      </w:r>
    </w:p>
    <w:p w14:paraId="1A9CF0F8" w14:textId="3C9544F0" w:rsidR="009B3805" w:rsidRDefault="009B3805">
      <w:pPr>
        <w:rPr>
          <w:b/>
          <w:bCs/>
        </w:rPr>
      </w:pPr>
      <w:r>
        <w:rPr>
          <w:b/>
          <w:bCs/>
        </w:rPr>
        <w:t>Follow up to intro email</w:t>
      </w:r>
      <w:r w:rsidR="00010E0A">
        <w:rPr>
          <w:b/>
          <w:bCs/>
        </w:rPr>
        <w:t xml:space="preserve"> (if no initial response)</w:t>
      </w:r>
      <w:r>
        <w:rPr>
          <w:b/>
          <w:bCs/>
        </w:rPr>
        <w:t xml:space="preserve">: </w:t>
      </w:r>
    </w:p>
    <w:p w14:paraId="3AA9558D" w14:textId="0878FFC2" w:rsidR="00010E0A" w:rsidRDefault="00010E0A">
      <w:r>
        <w:t>Hi again [First Name],</w:t>
      </w:r>
    </w:p>
    <w:p w14:paraId="688BCE10" w14:textId="668596AA" w:rsidR="00010E0A" w:rsidRDefault="00010E0A">
      <w:r>
        <w:t>I wanted to quickly follow up on my previous email about our newest sales effectiveness training product –</w:t>
      </w:r>
      <w:hyperlink r:id="rId6" w:history="1">
        <w:r w:rsidRPr="00951EC0">
          <w:rPr>
            <w:rStyle w:val="Hyperlink"/>
          </w:rPr>
          <w:t xml:space="preserve"> </w:t>
        </w:r>
        <w:proofErr w:type="spellStart"/>
        <w:r w:rsidRPr="00951EC0">
          <w:rPr>
            <w:rStyle w:val="Hyperlink"/>
          </w:rPr>
          <w:t>SkillSet</w:t>
        </w:r>
        <w:proofErr w:type="spellEnd"/>
        <w:r w:rsidRPr="00951EC0">
          <w:rPr>
            <w:rStyle w:val="Hyperlink"/>
          </w:rPr>
          <w:t xml:space="preserve"> </w:t>
        </w:r>
        <w:r w:rsidRPr="00951EC0">
          <w:rPr>
            <w:rStyle w:val="Hyperlink"/>
            <w:i/>
          </w:rPr>
          <w:t>powered by</w:t>
        </w:r>
        <w:r w:rsidRPr="00951EC0">
          <w:rPr>
            <w:rStyle w:val="Hyperlink"/>
          </w:rPr>
          <w:t xml:space="preserve"> T</w:t>
        </w:r>
        <w:r w:rsidRPr="00951EC0">
          <w:rPr>
            <w:rStyle w:val="Hyperlink"/>
          </w:rPr>
          <w:t>r</w:t>
        </w:r>
        <w:r w:rsidRPr="00951EC0">
          <w:rPr>
            <w:rStyle w:val="Hyperlink"/>
          </w:rPr>
          <w:t>ustwor</w:t>
        </w:r>
        <w:r w:rsidRPr="00951EC0">
          <w:rPr>
            <w:rStyle w:val="Hyperlink"/>
          </w:rPr>
          <w:t>t</w:t>
        </w:r>
        <w:r w:rsidRPr="00951EC0">
          <w:rPr>
            <w:rStyle w:val="Hyperlink"/>
          </w:rPr>
          <w:t>hy Selling.</w:t>
        </w:r>
      </w:hyperlink>
      <w:r>
        <w:t xml:space="preserve"> </w:t>
      </w:r>
    </w:p>
    <w:p w14:paraId="08E0E67E" w14:textId="35FA83E3" w:rsidR="00010E0A" w:rsidRDefault="001F2FD2">
      <w:r>
        <w:t xml:space="preserve">This one-day course covers the essentials of business development and collaborative </w:t>
      </w:r>
      <w:r w:rsidR="00255601">
        <w:t>discovery and</w:t>
      </w:r>
      <w:r>
        <w:t xml:space="preserve"> can be completed in person or virtually. Effectively retain </w:t>
      </w:r>
      <w:r w:rsidR="006B1582">
        <w:t xml:space="preserve">sales professionals </w:t>
      </w:r>
      <w:r>
        <w:t xml:space="preserve">within their first 5 years in the industry with </w:t>
      </w:r>
      <w:proofErr w:type="spellStart"/>
      <w:r>
        <w:t>SkillSet</w:t>
      </w:r>
      <w:proofErr w:type="spellEnd"/>
      <w:r>
        <w:t xml:space="preserve">. </w:t>
      </w:r>
    </w:p>
    <w:p w14:paraId="52A87ECE" w14:textId="5C4D1B0D" w:rsidR="001F2FD2" w:rsidRDefault="001F2FD2">
      <w:r>
        <w:t>To learn more about</w:t>
      </w:r>
      <w:hyperlink r:id="rId7" w:history="1">
        <w:r w:rsidRPr="00951EC0">
          <w:rPr>
            <w:rStyle w:val="Hyperlink"/>
          </w:rPr>
          <w:t xml:space="preserve"> </w:t>
        </w:r>
        <w:proofErr w:type="spellStart"/>
        <w:r w:rsidRPr="00951EC0">
          <w:rPr>
            <w:rStyle w:val="Hyperlink"/>
          </w:rPr>
          <w:t>SkillSet’s</w:t>
        </w:r>
        <w:proofErr w:type="spellEnd"/>
        <w:r w:rsidRPr="00951EC0">
          <w:rPr>
            <w:rStyle w:val="Hyperlink"/>
          </w:rPr>
          <w:t xml:space="preserve"> capabil</w:t>
        </w:r>
        <w:r w:rsidRPr="00951EC0">
          <w:rPr>
            <w:rStyle w:val="Hyperlink"/>
          </w:rPr>
          <w:t>i</w:t>
        </w:r>
        <w:r w:rsidRPr="00951EC0">
          <w:rPr>
            <w:rStyle w:val="Hyperlink"/>
          </w:rPr>
          <w:t>ties and prod</w:t>
        </w:r>
        <w:r w:rsidRPr="00951EC0">
          <w:rPr>
            <w:rStyle w:val="Hyperlink"/>
          </w:rPr>
          <w:t>u</w:t>
        </w:r>
        <w:r w:rsidRPr="00951EC0">
          <w:rPr>
            <w:rStyle w:val="Hyperlink"/>
          </w:rPr>
          <w:t>ct features</w:t>
        </w:r>
      </w:hyperlink>
      <w:r>
        <w:t xml:space="preserve">, please let me know when you are available for a call to go over details. </w:t>
      </w:r>
    </w:p>
    <w:p w14:paraId="2992B1CB" w14:textId="601296D3" w:rsidR="001F2FD2" w:rsidRDefault="001F2FD2">
      <w:r>
        <w:t>Thank you,</w:t>
      </w:r>
    </w:p>
    <w:p w14:paraId="260B2A56" w14:textId="5E278DF6" w:rsidR="001F2FD2" w:rsidRPr="00010E0A" w:rsidRDefault="001F2FD2">
      <w:r>
        <w:t xml:space="preserve">[Sales team member name] </w:t>
      </w:r>
    </w:p>
    <w:p w14:paraId="51EE883A" w14:textId="77777777" w:rsidR="009B3805" w:rsidRPr="009B3805" w:rsidRDefault="009B3805">
      <w:pPr>
        <w:rPr>
          <w:b/>
          <w:bCs/>
        </w:rPr>
      </w:pPr>
    </w:p>
    <w:sectPr w:rsidR="009B3805" w:rsidRPr="009B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05"/>
    <w:rsid w:val="00010E0A"/>
    <w:rsid w:val="00042F1B"/>
    <w:rsid w:val="00122165"/>
    <w:rsid w:val="001F2FD2"/>
    <w:rsid w:val="00255601"/>
    <w:rsid w:val="00262801"/>
    <w:rsid w:val="0055434B"/>
    <w:rsid w:val="006B1582"/>
    <w:rsid w:val="00951EC0"/>
    <w:rsid w:val="00997A12"/>
    <w:rsid w:val="009A4A7E"/>
    <w:rsid w:val="009B3805"/>
    <w:rsid w:val="00A73DDC"/>
    <w:rsid w:val="00CC0B01"/>
    <w:rsid w:val="00CF292B"/>
    <w:rsid w:val="00D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2D79"/>
  <w15:chartTrackingRefBased/>
  <w15:docId w15:val="{4E1BED0C-4D4D-4B1F-B8D3-F4F054C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56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mra.com/en/solutions-and-services/onboarding-and-development/sales-effectiveness/trustworthy-sell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mra.com/en/solutions-and-services/onboarding-and-development/sales-effectiveness/trustworthy-selling/" TargetMode="External"/><Relationship Id="rId5" Type="http://schemas.openxmlformats.org/officeDocument/2006/relationships/hyperlink" Target="https://www.limra.com/en/solutions-and-services/onboarding-and-development/sales-effectiveness/trustworthy-selling/" TargetMode="External"/><Relationship Id="rId4" Type="http://schemas.openxmlformats.org/officeDocument/2006/relationships/hyperlink" Target="https://www.limra.com/en/solutions-and-services/onboarding-and-development/sales-effectiveness/trustworthy-sell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Graziano, Maria</dc:creator>
  <cp:keywords/>
  <dc:description/>
  <cp:lastModifiedBy>Graziano, Maria</cp:lastModifiedBy>
  <cp:revision>8</cp:revision>
  <dcterms:created xsi:type="dcterms:W3CDTF">2023-12-04T19:50:00Z</dcterms:created>
  <dcterms:modified xsi:type="dcterms:W3CDTF">2023-12-11T14:43:00Z</dcterms:modified>
</cp:coreProperties>
</file>